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2E" w:rsidRPr="00D77447" w:rsidRDefault="00EF662E" w:rsidP="00EF662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850"/>
        <w:gridCol w:w="2126"/>
        <w:gridCol w:w="851"/>
        <w:gridCol w:w="1984"/>
        <w:gridCol w:w="2005"/>
      </w:tblGrid>
      <w:tr w:rsidR="00EF662E" w:rsidRPr="007F18BD" w:rsidTr="009F028E">
        <w:trPr>
          <w:trHeight w:val="518"/>
          <w:tblHeader/>
        </w:trPr>
        <w:tc>
          <w:tcPr>
            <w:tcW w:w="472" w:type="dxa"/>
            <w:vAlign w:val="center"/>
          </w:tcPr>
          <w:p w:rsidR="00EF662E" w:rsidRPr="007F18BD" w:rsidRDefault="00EF662E" w:rsidP="009F028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EF662E" w:rsidRPr="007F18BD" w:rsidRDefault="00EF662E" w:rsidP="009F028E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50" w:type="dxa"/>
            <w:vAlign w:val="center"/>
          </w:tcPr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2126" w:type="dxa"/>
            <w:vAlign w:val="center"/>
          </w:tcPr>
          <w:p w:rsidR="00EF662E" w:rsidRPr="007F18BD" w:rsidRDefault="00EF662E" w:rsidP="009F028E">
            <w:pPr>
              <w:jc w:val="center"/>
              <w:rPr>
                <w:rFonts w:ascii="標楷體" w:eastAsia="標楷體" w:hAnsi="標楷體"/>
              </w:rPr>
            </w:pPr>
            <w:r w:rsidRPr="00EF662E">
              <w:rPr>
                <w:rFonts w:ascii="標楷體" w:eastAsia="標楷體" w:hAnsi="標楷體"/>
                <w:spacing w:val="240"/>
                <w:kern w:val="0"/>
                <w:fitText w:val="960" w:id="-1530087935"/>
              </w:rPr>
              <w:t>帳</w:t>
            </w:r>
            <w:r w:rsidRPr="00EF662E">
              <w:rPr>
                <w:rFonts w:ascii="標楷體" w:eastAsia="標楷體" w:hAnsi="標楷體"/>
                <w:kern w:val="0"/>
                <w:fitText w:val="960" w:id="-1530087935"/>
              </w:rPr>
              <w:t>號</w:t>
            </w:r>
          </w:p>
        </w:tc>
        <w:tc>
          <w:tcPr>
            <w:tcW w:w="851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F662E" w:rsidTr="009F028E">
        <w:trPr>
          <w:cantSplit/>
        </w:trPr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謝龍</w:t>
            </w:r>
            <w:proofErr w:type="gramStart"/>
            <w:r>
              <w:rPr>
                <w:rFonts w:ascii="標楷體" w:eastAsia="標楷體" w:hAnsi="標楷體"/>
              </w:rPr>
              <w:t>介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南市市長擬參選人謝龍</w:t>
            </w:r>
            <w:proofErr w:type="gramStart"/>
            <w:r>
              <w:rPr>
                <w:rFonts w:ascii="標楷體" w:eastAsia="標楷體" w:hAnsi="標楷體"/>
              </w:rPr>
              <w:t>介</w:t>
            </w:r>
            <w:proofErr w:type="gramEnd"/>
            <w:r>
              <w:rPr>
                <w:rFonts w:ascii="標楷體" w:eastAsia="標楷體" w:hAnsi="標楷體"/>
              </w:rPr>
              <w:t>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合作金庫商業銀行台南分行</w:t>
            </w:r>
          </w:p>
        </w:tc>
        <w:tc>
          <w:tcPr>
            <w:tcW w:w="2126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0300717121001</w:t>
            </w:r>
          </w:p>
        </w:tc>
        <w:tc>
          <w:tcPr>
            <w:tcW w:w="851" w:type="dxa"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南市成功路48號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111年4月25日</w:t>
            </w:r>
          </w:p>
          <w:p w:rsidR="00EF662E" w:rsidRDefault="00EF662E" w:rsidP="009F028E">
            <w:r>
              <w:rPr>
                <w:rFonts w:ascii="標楷體" w:eastAsia="標楷體" w:hAnsi="標楷體"/>
              </w:rPr>
              <w:t>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第1111801059號</w:t>
            </w:r>
          </w:p>
        </w:tc>
      </w:tr>
    </w:tbl>
    <w:p w:rsidR="004E2B0D" w:rsidRPr="00EF662E" w:rsidRDefault="004E2B0D"/>
    <w:p w:rsidR="00EF662E" w:rsidRDefault="00EF662E"/>
    <w:p w:rsidR="00EF662E" w:rsidRDefault="00EF662E"/>
    <w:p w:rsidR="00EF662E" w:rsidRPr="00D77447" w:rsidRDefault="00EF662E" w:rsidP="00EF662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850"/>
        <w:gridCol w:w="1985"/>
        <w:gridCol w:w="992"/>
        <w:gridCol w:w="1984"/>
        <w:gridCol w:w="2005"/>
      </w:tblGrid>
      <w:tr w:rsidR="00EF662E" w:rsidRPr="007F18BD" w:rsidTr="009F028E">
        <w:trPr>
          <w:trHeight w:val="518"/>
          <w:tblHeader/>
        </w:trPr>
        <w:tc>
          <w:tcPr>
            <w:tcW w:w="472" w:type="dxa"/>
            <w:vAlign w:val="center"/>
          </w:tcPr>
          <w:p w:rsidR="00EF662E" w:rsidRPr="007F18BD" w:rsidRDefault="00EF662E" w:rsidP="009F028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EF662E" w:rsidRPr="007F18BD" w:rsidRDefault="00EF662E" w:rsidP="009F028E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50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EF662E" w:rsidRPr="007F18BD" w:rsidRDefault="00EF662E" w:rsidP="009F028E">
            <w:pPr>
              <w:jc w:val="center"/>
              <w:rPr>
                <w:rFonts w:ascii="標楷體" w:eastAsia="標楷體" w:hAnsi="標楷體"/>
              </w:rPr>
            </w:pPr>
            <w:r w:rsidRPr="00EF662E">
              <w:rPr>
                <w:rFonts w:ascii="標楷體" w:eastAsia="標楷體" w:hAnsi="標楷體"/>
                <w:spacing w:val="240"/>
                <w:kern w:val="0"/>
                <w:fitText w:val="960" w:id="-1530087934"/>
              </w:rPr>
              <w:t>帳</w:t>
            </w:r>
            <w:r w:rsidRPr="00EF662E">
              <w:rPr>
                <w:rFonts w:ascii="標楷體" w:eastAsia="標楷體" w:hAnsi="標楷體"/>
                <w:kern w:val="0"/>
                <w:fitText w:val="960" w:id="-1530087934"/>
              </w:rPr>
              <w:t>號</w:t>
            </w:r>
          </w:p>
        </w:tc>
        <w:tc>
          <w:tcPr>
            <w:tcW w:w="992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曾獻瑩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111年臺北市議員擬參選人曾獻瑩政治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聯邦商業銀行公館分行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024100014346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臺北市中正區羅斯福路3段272號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第1111801024號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36" w:type="dxa"/>
            <w:noWrap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張斯綱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</w:rPr>
              <w:t>張斯綱政治獻金專戶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北逸仙郵局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郵政劃撥50457439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臺北市信義區逸仙路46號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第1111801047號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36" w:type="dxa"/>
            <w:noWrap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徐巧芯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</w:t>
            </w:r>
            <w:proofErr w:type="gramStart"/>
            <w:r>
              <w:rPr>
                <w:rFonts w:ascii="標楷體" w:eastAsia="標楷體" w:hAnsi="標楷體"/>
              </w:rPr>
              <w:t>徐巧芯</w:t>
            </w:r>
            <w:proofErr w:type="gramEnd"/>
            <w:r>
              <w:rPr>
                <w:rFonts w:ascii="標楷體" w:eastAsia="標楷體" w:hAnsi="標楷體"/>
              </w:rPr>
              <w:t>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7D61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北逸仙郵局</w:t>
            </w:r>
          </w:p>
          <w:p w:rsidR="007D617A" w:rsidRDefault="007D617A" w:rsidP="007D617A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郵政劃撥50457391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臺北市信義區逸仙路46號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第1111801048號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李雨蓁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111年高雄市議員擬參選人李雨蓁政治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中華郵政股份有限公司鳳山郵局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01010032669485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高雄市鳳山區中山東路86-2號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第1111801050號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宋立彬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111年高雄市議員擬參選人宋立彬政治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</w:rPr>
              <w:t>梓</w:t>
            </w:r>
            <w:proofErr w:type="gramEnd"/>
            <w:r>
              <w:rPr>
                <w:rFonts w:ascii="標楷體" w:eastAsia="標楷體" w:hAnsi="標楷體"/>
              </w:rPr>
              <w:t>官郵局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郵政劃撥42365842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高雄市</w:t>
            </w:r>
            <w:proofErr w:type="gramStart"/>
            <w:r>
              <w:rPr>
                <w:rFonts w:ascii="標楷體" w:eastAsia="標楷體" w:hAnsi="標楷體"/>
              </w:rPr>
              <w:t>梓</w:t>
            </w:r>
            <w:proofErr w:type="gramEnd"/>
            <w:r>
              <w:rPr>
                <w:rFonts w:ascii="標楷體" w:eastAsia="標楷體" w:hAnsi="標楷體"/>
              </w:rPr>
              <w:t>官區梓義村中崙路260號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第1111801051號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楊佩樺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111年高雄市議員擬參選人楊佩樺政治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中華郵政股份有限公司鳳山郵局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01010032669514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高雄市鳳山區中山東路86-2號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第1111801053號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36" w:type="dxa"/>
            <w:noWrap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周勝考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</w:rPr>
              <w:t>周勝考政治獻金專戶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板信商業銀行華江分行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00575000999099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新北市板橋區文化路2段382號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第1111801054號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張清俊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111年桃園市議員擬參選人張清俊政治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永豐商業銀行楊梅分行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18801820044579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桃園市楊梅區永美路373、377號1樓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第1111801043號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黃柏儒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111年桃園市議員擬參選人黃柏儒政治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聯邦商業銀行內壢分行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025100069059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桃園市中壢區中華路1段258號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第1111801044號</w:t>
            </w:r>
          </w:p>
        </w:tc>
      </w:tr>
      <w:tr w:rsidR="00EF662E" w:rsidTr="009F028E">
        <w:trPr>
          <w:cantSplit/>
        </w:trPr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李冠霖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南市議員擬參選人李冠霖政治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臺灣土地銀行台南分行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032001519815</w:t>
            </w:r>
          </w:p>
        </w:tc>
        <w:tc>
          <w:tcPr>
            <w:tcW w:w="992" w:type="dxa"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南市中正路28號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第1111801052號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李伯利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南市議員擬參選人李伯利政治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台新國際商業銀行金華分行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20341000203788</w:t>
            </w:r>
          </w:p>
        </w:tc>
        <w:tc>
          <w:tcPr>
            <w:tcW w:w="992" w:type="dxa"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南市南區金華路2段195號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第1111801058號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陳子瑜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111年高雄市議員擬參選人陳子瑜政治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中華郵政股份有限公司左營菜公郵局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郵政劃撥42365868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高雄市左營區博愛三路520號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第1111801060號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936" w:type="dxa"/>
            <w:noWrap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藍士博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111年桃園市議員擬參選人</w:t>
            </w:r>
            <w:proofErr w:type="gramStart"/>
            <w:r>
              <w:rPr>
                <w:rFonts w:ascii="標楷體" w:eastAsia="標楷體" w:hAnsi="標楷體"/>
              </w:rPr>
              <w:t>藍士博</w:t>
            </w:r>
            <w:proofErr w:type="gramEnd"/>
            <w:r>
              <w:rPr>
                <w:rFonts w:ascii="標楷體" w:eastAsia="標楷體" w:hAnsi="標楷體"/>
              </w:rPr>
              <w:t>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玉山商業銀行桃園分行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0185968302110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桃園市桃園區三民路2段300號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第1111801061號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張碩芬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111年桃園市議員擬參選人張碩芬政治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兆豐國際商業銀行八德分行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06110266043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桃園市八德區大智路19號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第1111801067號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陳志明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111年臺北市議員擬參選人陳志明政治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中華郵政股份有限公司內湖東湖</w:t>
            </w:r>
            <w:r>
              <w:rPr>
                <w:rFonts w:ascii="標楷體" w:eastAsia="標楷體" w:hAnsi="標楷體"/>
              </w:rPr>
              <w:lastRenderedPageBreak/>
              <w:t>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lastRenderedPageBreak/>
              <w:t>郵政劃撥50457454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臺北市內湖區康樂街16號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第1111801068號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侯漢廷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111年臺北市議員擬參選人侯漢廷政治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台北富邦商業銀行士林分行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82110000149208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臺北市士林區中正路337號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第1111801072號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蔡筱薇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南市議員擬參選人蔡筱薇政治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陽信商業銀行東寧分行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067420022065</w:t>
            </w:r>
          </w:p>
        </w:tc>
        <w:tc>
          <w:tcPr>
            <w:tcW w:w="992" w:type="dxa"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南市東區東寧路247號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第1111801076號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936" w:type="dxa"/>
            <w:noWrap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翁震州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</w:rPr>
              <w:t>翁震州</w:t>
            </w:r>
            <w:proofErr w:type="gramEnd"/>
            <w:r>
              <w:rPr>
                <w:rFonts w:ascii="標楷體" w:eastAsia="標楷體" w:hAnsi="標楷體"/>
              </w:rPr>
              <w:t>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中國信託商業銀行新富分行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290540066712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新北市新莊區中原路333號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第1111801077號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張志豪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111年新北市議員擬參選人張志豪政治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華南商業銀行積穗分行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180200855509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新北市中和區中山路2段562號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第1111801078號</w:t>
            </w:r>
          </w:p>
        </w:tc>
      </w:tr>
      <w:tr w:rsidR="00EF662E" w:rsidTr="009F028E">
        <w:trPr>
          <w:cantSplit/>
        </w:trPr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劉家榮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111年高雄市議員擬參選人劉家榮政治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合作金庫商業銀行鼓山分行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3465717017751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高雄市鼓山區中華一路352號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第1111801081號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徐立信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111年臺北市議員擬參選人徐立信政治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上海商業儲蓄銀行城中分行</w:t>
            </w:r>
          </w:p>
          <w:p w:rsidR="007D617A" w:rsidRDefault="007D617A" w:rsidP="009F028E">
            <w:pPr>
              <w:rPr>
                <w:rFonts w:ascii="標楷體" w:eastAsia="標楷體" w:hAnsi="標楷體"/>
              </w:rPr>
            </w:pPr>
          </w:p>
          <w:p w:rsidR="007D617A" w:rsidRDefault="007D617A" w:rsidP="009F028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06102000099599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臺北市館前路28號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第1111801082號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lastRenderedPageBreak/>
              <w:t>22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徐小媚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中市議員擬參選人徐小媚政治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中國信託商業銀行台中分行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026540782257</w:t>
            </w:r>
          </w:p>
        </w:tc>
        <w:tc>
          <w:tcPr>
            <w:tcW w:w="992" w:type="dxa"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中市中區民族路50號1樓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第1111801083號</w:t>
            </w:r>
          </w:p>
        </w:tc>
      </w:tr>
      <w:tr w:rsidR="00EF662E" w:rsidTr="009F028E">
        <w:trPr>
          <w:cantSplit/>
        </w:trPr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張榮法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111年臺北市議員擬參選人張榮法政治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華南商業銀行台大分行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154100010311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臺北市大安區羅斯福路4段1號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第1111801084號</w:t>
            </w:r>
          </w:p>
        </w:tc>
      </w:tr>
    </w:tbl>
    <w:p w:rsidR="00EF662E" w:rsidRDefault="00EF662E"/>
    <w:p w:rsidR="007D617A" w:rsidRDefault="007D617A">
      <w:pPr>
        <w:rPr>
          <w:rFonts w:hint="eastAsia"/>
        </w:rPr>
      </w:pPr>
    </w:p>
    <w:p w:rsidR="00EF662E" w:rsidRDefault="00EF662E"/>
    <w:p w:rsidR="00EF662E" w:rsidRPr="00D77447" w:rsidRDefault="00EF662E" w:rsidP="00EF662E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850"/>
        <w:gridCol w:w="1985"/>
        <w:gridCol w:w="992"/>
        <w:gridCol w:w="1984"/>
        <w:gridCol w:w="2005"/>
      </w:tblGrid>
      <w:tr w:rsidR="00EF662E" w:rsidRPr="007F18BD" w:rsidTr="009F028E">
        <w:trPr>
          <w:trHeight w:val="518"/>
          <w:tblHeader/>
        </w:trPr>
        <w:tc>
          <w:tcPr>
            <w:tcW w:w="472" w:type="dxa"/>
            <w:vAlign w:val="center"/>
          </w:tcPr>
          <w:p w:rsidR="00EF662E" w:rsidRPr="007F18BD" w:rsidRDefault="00EF662E" w:rsidP="009F028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EF662E" w:rsidRPr="007F18BD" w:rsidRDefault="00EF662E" w:rsidP="009F028E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50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EF662E" w:rsidRPr="007F18BD" w:rsidRDefault="00EF662E" w:rsidP="009F028E">
            <w:pPr>
              <w:jc w:val="center"/>
              <w:rPr>
                <w:rFonts w:ascii="標楷體" w:eastAsia="標楷體" w:hAnsi="標楷體"/>
              </w:rPr>
            </w:pPr>
            <w:r w:rsidRPr="00EF662E">
              <w:rPr>
                <w:rFonts w:ascii="標楷體" w:eastAsia="標楷體" w:hAnsi="標楷體"/>
                <w:spacing w:val="240"/>
                <w:kern w:val="0"/>
                <w:fitText w:val="960" w:id="-1530087679"/>
              </w:rPr>
              <w:t>帳</w:t>
            </w:r>
            <w:r w:rsidRPr="00EF662E">
              <w:rPr>
                <w:rFonts w:ascii="標楷體" w:eastAsia="標楷體" w:hAnsi="標楷體"/>
                <w:kern w:val="0"/>
                <w:fitText w:val="960" w:id="-1530087679"/>
              </w:rPr>
              <w:t>號</w:t>
            </w:r>
          </w:p>
        </w:tc>
        <w:tc>
          <w:tcPr>
            <w:tcW w:w="992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EF662E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EF662E" w:rsidRPr="007F18BD" w:rsidRDefault="00EF662E" w:rsidP="009F028E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蔡文旭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111年嘉義市議員擬參選人蔡文旭政治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中華郵政股份有限公司嘉義興嘉郵局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郵政劃撥31651673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嘉義市西區南京路409號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第1111801038號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王</w:t>
            </w:r>
            <w:proofErr w:type="gramStart"/>
            <w:r>
              <w:rPr>
                <w:rFonts w:ascii="標楷體" w:eastAsia="標楷體" w:hAnsi="標楷體"/>
              </w:rPr>
              <w:t>浩</w:t>
            </w:r>
            <w:proofErr w:type="gramEnd"/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111年嘉義市議員擬參選人王浩政治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中華郵政股份有限公司嘉義站前郵局</w:t>
            </w:r>
          </w:p>
          <w:p w:rsidR="007D617A" w:rsidRDefault="007D617A" w:rsidP="009F028E">
            <w:pPr>
              <w:rPr>
                <w:rFonts w:ascii="標楷體" w:eastAsia="標楷體" w:hAnsi="標楷體"/>
              </w:rPr>
            </w:pPr>
          </w:p>
          <w:p w:rsidR="007D617A" w:rsidRDefault="007D617A" w:rsidP="009F028E">
            <w:pPr>
              <w:rPr>
                <w:rFonts w:ascii="標楷體" w:eastAsia="標楷體" w:hAnsi="標楷體"/>
              </w:rPr>
            </w:pPr>
          </w:p>
          <w:p w:rsidR="007D617A" w:rsidRDefault="007D617A" w:rsidP="009F028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郵政劃撥31651567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嘉義市西區中正路647號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111年4月22日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第1111801046號</w:t>
            </w:r>
          </w:p>
        </w:tc>
        <w:bookmarkStart w:id="0" w:name="_GoBack"/>
        <w:bookmarkEnd w:id="0"/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陳晏華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111年新竹縣議員擬參選人陳晏華政治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中華郵政股份有限公司竹東長春郵局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00615550241847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新竹縣竹東鎮長春路2段60號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第1111801008號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36" w:type="dxa"/>
            <w:noWrap/>
          </w:tcPr>
          <w:p w:rsidR="00EF662E" w:rsidRDefault="00EF662E" w:rsidP="009F028E">
            <w:proofErr w:type="gramStart"/>
            <w:r>
              <w:rPr>
                <w:rFonts w:ascii="標楷體" w:eastAsia="標楷體" w:hAnsi="標楷體"/>
              </w:rPr>
              <w:t>孫博</w:t>
            </w:r>
            <w:proofErr w:type="gramEnd"/>
            <w:r>
              <w:rPr>
                <w:rFonts w:ascii="標楷體" w:eastAsia="標楷體" w:hAnsi="標楷體"/>
              </w:rPr>
              <w:t>萮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111年宜蘭縣議員擬</w:t>
            </w:r>
            <w:proofErr w:type="gramStart"/>
            <w:r>
              <w:rPr>
                <w:rFonts w:ascii="標楷體" w:eastAsia="標楷體" w:hAnsi="標楷體"/>
              </w:rPr>
              <w:t>參選人孫博</w:t>
            </w:r>
            <w:proofErr w:type="gramEnd"/>
            <w:r>
              <w:rPr>
                <w:rFonts w:ascii="標楷體" w:eastAsia="標楷體" w:hAnsi="標楷體"/>
              </w:rPr>
              <w:t>萮政治獻金專戶</w:t>
            </w:r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中華郵政股份有限公司宜蘭縣政府郵局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01111700012580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宜蘭縣宜蘭市縣政北路1號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第1111801070號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陳品安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111年苗栗縣議員擬參選人陳品安政治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台中商業銀行苑裡分行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110220030077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苗栗縣苑裡鎮信義路79號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第1111801071號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彭致豪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111年新竹縣議員擬參選人彭致豪政治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合作金庫商業銀行六家分行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3410717215251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新竹縣竹北市光明六路東一段259號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第1111801074號</w:t>
            </w:r>
          </w:p>
        </w:tc>
      </w:tr>
      <w:tr w:rsidR="00EF662E" w:rsidTr="009F028E"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蔡岳儒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111年雲林縣議員擬參選人蔡岳儒政治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中華郵政股份有限公司北港郵局</w:t>
            </w:r>
          </w:p>
        </w:tc>
        <w:tc>
          <w:tcPr>
            <w:tcW w:w="1985" w:type="dxa"/>
          </w:tcPr>
          <w:p w:rsidR="00EF662E" w:rsidRDefault="00EF662E" w:rsidP="009F028E">
            <w:r w:rsidRPr="007E609A">
              <w:rPr>
                <w:rFonts w:ascii="標楷體" w:eastAsia="標楷體" w:hAnsi="標楷體"/>
              </w:rPr>
              <w:t>郵政劃撥</w:t>
            </w:r>
            <w:r>
              <w:rPr>
                <w:rFonts w:ascii="標楷體" w:eastAsia="標楷體" w:hAnsi="標楷體"/>
              </w:rPr>
              <w:t>22863024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雲林縣北港鎮文化路54號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第1111801075號</w:t>
            </w:r>
          </w:p>
        </w:tc>
      </w:tr>
      <w:tr w:rsidR="00EF662E" w:rsidTr="009F028E">
        <w:trPr>
          <w:cantSplit/>
        </w:trPr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鄭宇焱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111年彰化縣議員擬參選人鄭宇焱政治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臺灣土地銀行員林分行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026005879778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彰化縣員林市中山路2段100號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第1111801079號</w:t>
            </w:r>
          </w:p>
        </w:tc>
      </w:tr>
      <w:tr w:rsidR="00EF662E" w:rsidTr="009F028E">
        <w:trPr>
          <w:cantSplit/>
        </w:trPr>
        <w:tc>
          <w:tcPr>
            <w:tcW w:w="472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936" w:type="dxa"/>
            <w:noWrap/>
          </w:tcPr>
          <w:p w:rsidR="00EF662E" w:rsidRDefault="00EF662E" w:rsidP="009F028E">
            <w:r>
              <w:rPr>
                <w:rFonts w:ascii="標楷體" w:eastAsia="標楷體" w:hAnsi="標楷體"/>
              </w:rPr>
              <w:t>曾煥程</w:t>
            </w:r>
          </w:p>
        </w:tc>
        <w:tc>
          <w:tcPr>
            <w:tcW w:w="1281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111年彰化縣議員擬參選人曾煥程政治</w:t>
            </w:r>
            <w:proofErr w:type="gramStart"/>
            <w:r>
              <w:rPr>
                <w:rFonts w:ascii="標楷體" w:eastAsia="標楷體" w:hAnsi="標楷體"/>
              </w:rPr>
              <w:t>獻金專戶</w:t>
            </w:r>
            <w:proofErr w:type="gramEnd"/>
          </w:p>
        </w:tc>
        <w:tc>
          <w:tcPr>
            <w:tcW w:w="850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華南商業銀行彰化分行</w:t>
            </w:r>
          </w:p>
        </w:tc>
        <w:tc>
          <w:tcPr>
            <w:tcW w:w="198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520200885312</w:t>
            </w:r>
          </w:p>
        </w:tc>
        <w:tc>
          <w:tcPr>
            <w:tcW w:w="992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彰化縣彰化市光復路152號</w:t>
            </w:r>
          </w:p>
        </w:tc>
        <w:tc>
          <w:tcPr>
            <w:tcW w:w="1984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</w:t>
            </w:r>
          </w:p>
        </w:tc>
        <w:tc>
          <w:tcPr>
            <w:tcW w:w="2005" w:type="dxa"/>
          </w:tcPr>
          <w:p w:rsidR="00EF662E" w:rsidRDefault="00EF662E" w:rsidP="009F028E">
            <w:r>
              <w:rPr>
                <w:rFonts w:ascii="標楷體" w:eastAsia="標楷體" w:hAnsi="標楷體"/>
              </w:rPr>
              <w:t>111年4月25日 院台</w:t>
            </w:r>
            <w:proofErr w:type="gramStart"/>
            <w:r>
              <w:rPr>
                <w:rFonts w:ascii="標楷體" w:eastAsia="標楷體" w:hAnsi="標楷體"/>
              </w:rPr>
              <w:t>申肆字</w:t>
            </w:r>
            <w:proofErr w:type="gramEnd"/>
            <w:r>
              <w:rPr>
                <w:rFonts w:ascii="標楷體" w:eastAsia="標楷體" w:hAnsi="標楷體"/>
              </w:rPr>
              <w:t>第1111801080號</w:t>
            </w:r>
          </w:p>
        </w:tc>
      </w:tr>
    </w:tbl>
    <w:p w:rsidR="00EF662E" w:rsidRPr="00EF662E" w:rsidRDefault="00EF662E"/>
    <w:p w:rsidR="00EF662E" w:rsidRDefault="00EF662E"/>
    <w:p w:rsidR="00EF662E" w:rsidRDefault="00EF662E">
      <w:pPr>
        <w:rPr>
          <w:rFonts w:hint="eastAsia"/>
        </w:rPr>
      </w:pPr>
    </w:p>
    <w:sectPr w:rsidR="00EF662E" w:rsidSect="007D617A">
      <w:footerReference w:type="default" r:id="rId6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4B" w:rsidRDefault="005C634B" w:rsidP="007D617A">
      <w:r>
        <w:separator/>
      </w:r>
    </w:p>
  </w:endnote>
  <w:endnote w:type="continuationSeparator" w:id="0">
    <w:p w:rsidR="005C634B" w:rsidRDefault="005C634B" w:rsidP="007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7A" w:rsidRDefault="007D617A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955DA" w:rsidRPr="00A955DA">
      <w:rPr>
        <w:caps/>
        <w:noProof/>
        <w:color w:val="5B9BD5" w:themeColor="accent1"/>
        <w:lang w:val="zh-TW"/>
      </w:rPr>
      <w:t>7</w:t>
    </w:r>
    <w:r>
      <w:rPr>
        <w:caps/>
        <w:color w:val="5B9BD5" w:themeColor="accent1"/>
      </w:rPr>
      <w:fldChar w:fldCharType="end"/>
    </w:r>
  </w:p>
  <w:p w:rsidR="007D617A" w:rsidRDefault="007D6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4B" w:rsidRDefault="005C634B" w:rsidP="007D617A">
      <w:r>
        <w:separator/>
      </w:r>
    </w:p>
  </w:footnote>
  <w:footnote w:type="continuationSeparator" w:id="0">
    <w:p w:rsidR="005C634B" w:rsidRDefault="005C634B" w:rsidP="007D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2E"/>
    <w:rsid w:val="004E2B0D"/>
    <w:rsid w:val="005C634B"/>
    <w:rsid w:val="007D617A"/>
    <w:rsid w:val="00A955DA"/>
    <w:rsid w:val="00E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F06D6-86B9-4808-9F06-30EFB40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1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5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林芝如</dc:creator>
  <cp:keywords/>
  <dc:description/>
  <cp:lastModifiedBy>林芝如</cp:lastModifiedBy>
  <cp:revision>4</cp:revision>
  <cp:lastPrinted>2022-04-25T10:57:00Z</cp:lastPrinted>
  <dcterms:created xsi:type="dcterms:W3CDTF">2022-04-25T10:53:00Z</dcterms:created>
  <dcterms:modified xsi:type="dcterms:W3CDTF">2022-04-25T11:13:00Z</dcterms:modified>
</cp:coreProperties>
</file>